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D5A876C" w14:textId="4E9356D4" w:rsidR="00BF1351" w:rsidRPr="00F125AF" w:rsidRDefault="00BF1351" w:rsidP="00F125AF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F125AF" w:rsidRPr="00F125AF">
        <w:rPr>
          <w:rFonts w:ascii="Cambria" w:hAnsi="Cambria" w:cs="Arial"/>
          <w:b/>
          <w:bCs/>
          <w:i/>
          <w:sz w:val="24"/>
          <w:szCs w:val="24"/>
        </w:rPr>
        <w:t>„Modernizację budynku kompleksu nasiennego polegającą na remoncie (termomodernizacji) położonego na terenie Gospodarstwa Szkółkarskiego w Nędzy”</w:t>
      </w:r>
    </w:p>
    <w:p w14:paraId="21E9EB5C" w14:textId="77777777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 xml:space="preserve">(podpis podmiotu udostępniającego lub osoby </w:t>
      </w:r>
      <w:bookmarkStart w:id="0" w:name="_GoBack"/>
      <w:bookmarkEnd w:id="0"/>
      <w:r w:rsidRPr="00F125AF">
        <w:rPr>
          <w:rFonts w:ascii="Cambria" w:hAnsi="Cambria" w:cs="Arial"/>
          <w:bCs/>
          <w:sz w:val="24"/>
          <w:szCs w:val="24"/>
        </w:rPr>
        <w:t>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AA0F9" w14:textId="77777777" w:rsidR="003E4FD9" w:rsidRDefault="003E4FD9">
      <w:r>
        <w:separator/>
      </w:r>
    </w:p>
  </w:endnote>
  <w:endnote w:type="continuationSeparator" w:id="0">
    <w:p w14:paraId="6C986F47" w14:textId="77777777" w:rsidR="003E4FD9" w:rsidRDefault="003E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24A13" w14:textId="77777777" w:rsidR="003E4FD9" w:rsidRDefault="003E4FD9">
      <w:r>
        <w:separator/>
      </w:r>
    </w:p>
  </w:footnote>
  <w:footnote w:type="continuationSeparator" w:id="0">
    <w:p w14:paraId="72F4ED6A" w14:textId="77777777" w:rsidR="003E4FD9" w:rsidRDefault="003E4F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67E2FA68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ZG.270.2.2024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1D6"/>
    <w:rsid w:val="00080BAE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64F84"/>
    <w:rsid w:val="00944EE7"/>
    <w:rsid w:val="00A15FD4"/>
    <w:rsid w:val="00A41CC3"/>
    <w:rsid w:val="00A53F58"/>
    <w:rsid w:val="00B07978"/>
    <w:rsid w:val="00BF1351"/>
    <w:rsid w:val="00C7578B"/>
    <w:rsid w:val="00CE60A2"/>
    <w:rsid w:val="00D01CA0"/>
    <w:rsid w:val="00D71AC0"/>
    <w:rsid w:val="00E62D5F"/>
    <w:rsid w:val="00E65AFF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289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8</cp:revision>
  <cp:lastPrinted>2021-02-01T10:04:00Z</cp:lastPrinted>
  <dcterms:created xsi:type="dcterms:W3CDTF">2024-01-15T11:46:00Z</dcterms:created>
  <dcterms:modified xsi:type="dcterms:W3CDTF">2024-04-19T10:04:00Z</dcterms:modified>
</cp:coreProperties>
</file>